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17E" w:rsidRDefault="00F17594" w:rsidP="00FF0A03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Georgia" w:hAnsi="Georgia"/>
          <w:color w:val="000000"/>
          <w:sz w:val="28"/>
          <w:szCs w:val="28"/>
          <w:shd w:val="clear" w:color="auto" w:fill="FFFFFF"/>
        </w:rPr>
        <w:t>О временном переходе на дистанционный режим обучения</w:t>
      </w:r>
    </w:p>
    <w:p w:rsidR="00FF0A03" w:rsidRDefault="00FF0A03" w:rsidP="00FF0A0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7594" w:rsidRDefault="00FF0A03" w:rsidP="00FF0A03">
      <w:pPr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E0619"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исполнении решения санитарно-противоэпидемической комиссии Кабинета Министров Республики Татарстан от 17.03.2020 г. № 23, в связи со сложившейся эпидемиологической ситуацией по гриппу, ОРВИ и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</w:t>
      </w:r>
      <w:r>
        <w:rPr>
          <w:rFonts w:ascii="Times New Roman" w:hAnsi="Times New Roman" w:cs="Times New Roman"/>
          <w:sz w:val="28"/>
          <w:szCs w:val="28"/>
        </w:rPr>
        <w:t>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инфекцией</w:t>
      </w:r>
      <w:r>
        <w:rPr>
          <w:rFonts w:ascii="Times New Roman" w:hAnsi="Times New Roman" w:cs="Times New Roman"/>
          <w:sz w:val="28"/>
          <w:szCs w:val="28"/>
        </w:rPr>
        <w:t>, с целью предупреждения распространения заболеваний среди учащихся</w:t>
      </w:r>
      <w:r>
        <w:rPr>
          <w:rFonts w:ascii="Times New Roman" w:hAnsi="Times New Roman" w:cs="Times New Roman"/>
          <w:sz w:val="28"/>
          <w:szCs w:val="28"/>
        </w:rPr>
        <w:t xml:space="preserve"> в школе организуется обучение по основным образовательным программам начального общего, основного общего, среднего общего образованиям </w:t>
      </w:r>
      <w:r w:rsidRPr="00FF0A03">
        <w:rPr>
          <w:rFonts w:ascii="Times New Roman" w:hAnsi="Times New Roman" w:cs="Times New Roman"/>
          <w:sz w:val="28"/>
          <w:szCs w:val="28"/>
        </w:rPr>
        <w:t>с применением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F0A03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4989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22"/>
      </w:tblGrid>
      <w:tr w:rsidR="00F17594" w:rsidTr="00FF0A03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F0A03" w:rsidRDefault="00FF0A03">
            <w:pPr>
              <w:pStyle w:val="a4"/>
              <w:jc w:val="center"/>
              <w:rPr>
                <w:sz w:val="28"/>
                <w:szCs w:val="28"/>
              </w:rPr>
            </w:pPr>
          </w:p>
          <w:p w:rsidR="00FF0A03" w:rsidRDefault="00FF0A03">
            <w:pPr>
              <w:pStyle w:val="a4"/>
              <w:jc w:val="center"/>
              <w:rPr>
                <w:sz w:val="28"/>
                <w:szCs w:val="28"/>
              </w:rPr>
            </w:pPr>
          </w:p>
          <w:p w:rsidR="00F17594" w:rsidRPr="00FF0A03" w:rsidRDefault="00FF0A03">
            <w:pPr>
              <w:pStyle w:val="a4"/>
              <w:jc w:val="center"/>
              <w:rPr>
                <w:rFonts w:ascii="Bell MT" w:hAnsi="Bell MT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Уважаемые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обучающиеся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, </w:t>
            </w:r>
            <w:r w:rsidR="00F17594" w:rsidRPr="00FF0A03">
              <w:rPr>
                <w:sz w:val="28"/>
                <w:szCs w:val="28"/>
              </w:rPr>
              <w:t>родители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(</w:t>
            </w:r>
            <w:r w:rsidR="00F17594" w:rsidRPr="00FF0A03">
              <w:rPr>
                <w:sz w:val="28"/>
                <w:szCs w:val="28"/>
              </w:rPr>
              <w:t>законные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представители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>)</w:t>
            </w:r>
            <w:r w:rsidR="00F17594" w:rsidRPr="00FF0A03">
              <w:rPr>
                <w:rFonts w:ascii="Bell MT" w:hAnsi="Bell MT" w:cs="Bell MT"/>
                <w:sz w:val="28"/>
                <w:szCs w:val="28"/>
              </w:rPr>
              <w:t> </w:t>
            </w:r>
            <w:r w:rsidR="00F17594" w:rsidRPr="00FF0A03">
              <w:rPr>
                <w:sz w:val="28"/>
                <w:szCs w:val="28"/>
              </w:rPr>
              <w:t>и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иные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заинтересованные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лица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>!</w:t>
            </w:r>
          </w:p>
          <w:p w:rsidR="00F17594" w:rsidRPr="00FF0A03" w:rsidRDefault="00FF0A03">
            <w:pPr>
              <w:pStyle w:val="a4"/>
              <w:jc w:val="both"/>
              <w:rPr>
                <w:rFonts w:ascii="Bell MT" w:hAnsi="Bell MT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F17594" w:rsidRPr="00FF0A03">
              <w:rPr>
                <w:sz w:val="28"/>
                <w:szCs w:val="28"/>
              </w:rPr>
              <w:t>Взаимодействие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proofErr w:type="gramStart"/>
            <w:r w:rsidR="00F17594" w:rsidRPr="00FF0A03">
              <w:rPr>
                <w:sz w:val="28"/>
                <w:szCs w:val="28"/>
              </w:rPr>
              <w:t>обучающихся</w:t>
            </w:r>
            <w:proofErr w:type="gramEnd"/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с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педагогами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в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период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карантина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(</w:t>
            </w:r>
            <w:r w:rsidR="00F17594" w:rsidRPr="00FF0A03">
              <w:rPr>
                <w:sz w:val="28"/>
                <w:szCs w:val="28"/>
              </w:rPr>
              <w:t>консультации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, </w:t>
            </w:r>
            <w:r w:rsidR="00F17594" w:rsidRPr="00FF0A03">
              <w:rPr>
                <w:sz w:val="28"/>
                <w:szCs w:val="28"/>
              </w:rPr>
              <w:t>ответы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на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вопросы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, </w:t>
            </w:r>
            <w:r w:rsidR="00F17594" w:rsidRPr="00FF0A03">
              <w:rPr>
                <w:sz w:val="28"/>
                <w:szCs w:val="28"/>
              </w:rPr>
              <w:t>комментарии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, </w:t>
            </w:r>
            <w:r w:rsidR="00F17594" w:rsidRPr="00FF0A03">
              <w:rPr>
                <w:sz w:val="28"/>
                <w:szCs w:val="28"/>
              </w:rPr>
              <w:t>пояснения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по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выполнению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домашнего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задания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) </w:t>
            </w:r>
            <w:r w:rsidR="00F17594" w:rsidRPr="00FF0A03">
              <w:rPr>
                <w:sz w:val="28"/>
                <w:szCs w:val="28"/>
              </w:rPr>
              <w:t>будет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осуществляться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через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сотовую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связь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и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электронные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 xml:space="preserve"> </w:t>
            </w:r>
            <w:r w:rsidR="00F17594" w:rsidRPr="00FF0A03">
              <w:rPr>
                <w:sz w:val="28"/>
                <w:szCs w:val="28"/>
              </w:rPr>
              <w:t>адреса</w:t>
            </w:r>
            <w:r w:rsidR="00F17594" w:rsidRPr="00FF0A03">
              <w:rPr>
                <w:rFonts w:ascii="Bell MT" w:hAnsi="Bell MT"/>
                <w:sz w:val="28"/>
                <w:szCs w:val="28"/>
              </w:rPr>
              <w:t>.</w:t>
            </w:r>
          </w:p>
          <w:p w:rsidR="00F17594" w:rsidRDefault="00F17594">
            <w:pPr>
              <w:pStyle w:val="a4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</w:tbl>
    <w:p w:rsidR="00F17594" w:rsidRPr="0000617E" w:rsidRDefault="00F17594">
      <w:pPr>
        <w:rPr>
          <w:rFonts w:ascii="Times New Roman" w:hAnsi="Times New Roman" w:cs="Times New Roman"/>
        </w:rPr>
      </w:pPr>
    </w:p>
    <w:sectPr w:rsidR="00F17594" w:rsidRPr="00006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C6BEE"/>
    <w:multiLevelType w:val="multilevel"/>
    <w:tmpl w:val="8F0AE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9D4C86"/>
    <w:multiLevelType w:val="multilevel"/>
    <w:tmpl w:val="D6DC4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4ED"/>
    <w:rsid w:val="0000617E"/>
    <w:rsid w:val="0011246F"/>
    <w:rsid w:val="005F04ED"/>
    <w:rsid w:val="00C97727"/>
    <w:rsid w:val="00F17594"/>
    <w:rsid w:val="00FF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61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1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0617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1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7594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F17594"/>
    <w:rPr>
      <w:color w:val="800080" w:themeColor="followedHyperlink"/>
      <w:u w:val="single"/>
    </w:rPr>
  </w:style>
  <w:style w:type="paragraph" w:styleId="a7">
    <w:name w:val="No Spacing"/>
    <w:link w:val="a8"/>
    <w:uiPriority w:val="1"/>
    <w:qFormat/>
    <w:rsid w:val="00FF0A03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FF0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61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1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0617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1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7594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F17594"/>
    <w:rPr>
      <w:color w:val="800080" w:themeColor="followedHyperlink"/>
      <w:u w:val="single"/>
    </w:rPr>
  </w:style>
  <w:style w:type="paragraph" w:styleId="a7">
    <w:name w:val="No Spacing"/>
    <w:link w:val="a8"/>
    <w:uiPriority w:val="1"/>
    <w:qFormat/>
    <w:rsid w:val="00FF0A03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FF0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4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4</cp:revision>
  <cp:lastPrinted>2020-03-18T03:22:00Z</cp:lastPrinted>
  <dcterms:created xsi:type="dcterms:W3CDTF">2020-02-21T12:43:00Z</dcterms:created>
  <dcterms:modified xsi:type="dcterms:W3CDTF">2020-03-18T03:26:00Z</dcterms:modified>
</cp:coreProperties>
</file>